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374A3" w14:textId="77777777" w:rsidR="006C7577" w:rsidRPr="00D2577A" w:rsidRDefault="006C7577" w:rsidP="00B50CFF">
      <w:pPr>
        <w:jc w:val="both"/>
        <w:rPr>
          <w:rFonts w:ascii="Times New Roman" w:hAnsi="Times New Roman" w:cs="Times New Roman"/>
          <w:sz w:val="24"/>
          <w:szCs w:val="24"/>
        </w:rPr>
      </w:pPr>
    </w:p>
    <w:p w14:paraId="6B2E655B" w14:textId="77777777" w:rsidR="00D84B94" w:rsidRDefault="00D84B94"/>
    <w:p w14:paraId="6DF35396" w14:textId="77777777" w:rsidR="00D84B94" w:rsidRDefault="00D84B94"/>
    <w:p w14:paraId="2ADA8154" w14:textId="77777777" w:rsidR="00D84B94" w:rsidRPr="001C6494" w:rsidRDefault="00D84B94" w:rsidP="007F5B15">
      <w:pPr>
        <w:jc w:val="both"/>
        <w:rPr>
          <w:rFonts w:ascii="Times New Roman" w:hAnsi="Times New Roman" w:cs="Times New Roman"/>
          <w:sz w:val="24"/>
          <w:szCs w:val="24"/>
        </w:rPr>
      </w:pPr>
    </w:p>
    <w:p w14:paraId="1BA03348" w14:textId="3905A9E9" w:rsidR="00D84B94" w:rsidRPr="001C6494" w:rsidRDefault="00D84B94" w:rsidP="007F5B15">
      <w:pPr>
        <w:jc w:val="both"/>
        <w:rPr>
          <w:rFonts w:ascii="Times New Roman" w:hAnsi="Times New Roman" w:cs="Times New Roman"/>
          <w:sz w:val="24"/>
          <w:szCs w:val="24"/>
        </w:rPr>
      </w:pPr>
      <w:r w:rsidRPr="001C6494">
        <w:rPr>
          <w:rFonts w:ascii="Times New Roman" w:hAnsi="Times New Roman" w:cs="Times New Roman"/>
          <w:sz w:val="24"/>
          <w:szCs w:val="24"/>
        </w:rPr>
        <w:t>TO</w:t>
      </w:r>
      <w:r w:rsidR="00274867" w:rsidRPr="001C6494">
        <w:rPr>
          <w:rFonts w:ascii="Times New Roman" w:hAnsi="Times New Roman" w:cs="Times New Roman"/>
          <w:b/>
          <w:bCs/>
          <w:sz w:val="24"/>
          <w:szCs w:val="24"/>
        </w:rPr>
        <w:t>:</w:t>
      </w:r>
      <w:r w:rsidR="003D2524">
        <w:rPr>
          <w:rFonts w:ascii="Times New Roman" w:hAnsi="Times New Roman" w:cs="Times New Roman"/>
          <w:b/>
          <w:bCs/>
          <w:sz w:val="24"/>
          <w:szCs w:val="24"/>
        </w:rPr>
        <w:tab/>
      </w:r>
      <w:r w:rsidR="003D2524">
        <w:rPr>
          <w:rFonts w:ascii="Times New Roman" w:hAnsi="Times New Roman" w:cs="Times New Roman"/>
          <w:b/>
          <w:bCs/>
          <w:sz w:val="24"/>
          <w:szCs w:val="24"/>
        </w:rPr>
        <w:tab/>
      </w:r>
      <w:r w:rsidR="003D2524" w:rsidRPr="003D2524">
        <w:rPr>
          <w:rFonts w:ascii="Times New Roman" w:hAnsi="Times New Roman" w:cs="Times New Roman"/>
          <w:sz w:val="24"/>
          <w:szCs w:val="24"/>
        </w:rPr>
        <w:t>Chief of Police Joseph Romano #1</w:t>
      </w:r>
      <w:r w:rsidR="00F02E1D" w:rsidRPr="003D2524">
        <w:rPr>
          <w:rFonts w:ascii="Times New Roman" w:hAnsi="Times New Roman" w:cs="Times New Roman"/>
          <w:sz w:val="24"/>
          <w:szCs w:val="24"/>
        </w:rPr>
        <w:t xml:space="preserve"> </w:t>
      </w:r>
      <w:r w:rsidR="00F06838" w:rsidRPr="003D2524">
        <w:rPr>
          <w:rFonts w:ascii="Times New Roman" w:hAnsi="Times New Roman" w:cs="Times New Roman"/>
          <w:sz w:val="24"/>
          <w:szCs w:val="24"/>
        </w:rPr>
        <w:tab/>
      </w:r>
      <w:r w:rsidR="00FD706B" w:rsidRPr="001C6494">
        <w:rPr>
          <w:rFonts w:ascii="Times New Roman" w:hAnsi="Times New Roman" w:cs="Times New Roman"/>
          <w:sz w:val="24"/>
          <w:szCs w:val="24"/>
        </w:rPr>
        <w:tab/>
      </w:r>
      <w:r w:rsidR="00FD706B" w:rsidRPr="001C6494">
        <w:rPr>
          <w:rFonts w:ascii="Times New Roman" w:hAnsi="Times New Roman" w:cs="Times New Roman"/>
          <w:sz w:val="24"/>
          <w:szCs w:val="24"/>
        </w:rPr>
        <w:tab/>
      </w:r>
      <w:r w:rsidR="00601B01" w:rsidRPr="001C6494">
        <w:rPr>
          <w:rFonts w:ascii="Times New Roman" w:hAnsi="Times New Roman" w:cs="Times New Roman"/>
          <w:sz w:val="24"/>
          <w:szCs w:val="24"/>
        </w:rPr>
        <w:tab/>
      </w:r>
      <w:r w:rsidR="009660B2" w:rsidRPr="001C6494">
        <w:rPr>
          <w:rFonts w:ascii="Times New Roman" w:hAnsi="Times New Roman" w:cs="Times New Roman"/>
          <w:sz w:val="24"/>
          <w:szCs w:val="24"/>
        </w:rPr>
        <w:tab/>
      </w:r>
      <w:r w:rsidRPr="001C6494">
        <w:rPr>
          <w:rFonts w:ascii="Times New Roman" w:hAnsi="Times New Roman" w:cs="Times New Roman"/>
          <w:sz w:val="24"/>
          <w:szCs w:val="24"/>
        </w:rPr>
        <w:tab/>
      </w:r>
      <w:r w:rsidR="00601B73" w:rsidRPr="001C6494">
        <w:rPr>
          <w:rFonts w:ascii="Times New Roman" w:hAnsi="Times New Roman" w:cs="Times New Roman"/>
          <w:sz w:val="24"/>
          <w:szCs w:val="24"/>
        </w:rPr>
        <w:tab/>
      </w:r>
    </w:p>
    <w:p w14:paraId="6BDC1ABC" w14:textId="3C5D057D" w:rsidR="00D84B94" w:rsidRPr="001C6494" w:rsidRDefault="00D84B94" w:rsidP="007F5B15">
      <w:pPr>
        <w:jc w:val="both"/>
        <w:rPr>
          <w:rFonts w:ascii="Times New Roman" w:hAnsi="Times New Roman" w:cs="Times New Roman"/>
          <w:sz w:val="24"/>
          <w:szCs w:val="24"/>
        </w:rPr>
      </w:pPr>
      <w:r w:rsidRPr="001C6494">
        <w:rPr>
          <w:rFonts w:ascii="Times New Roman" w:hAnsi="Times New Roman" w:cs="Times New Roman"/>
          <w:sz w:val="24"/>
          <w:szCs w:val="24"/>
        </w:rPr>
        <w:t>FROM:</w:t>
      </w:r>
      <w:r w:rsidR="003D2524">
        <w:rPr>
          <w:rFonts w:ascii="Times New Roman" w:hAnsi="Times New Roman" w:cs="Times New Roman"/>
          <w:sz w:val="24"/>
          <w:szCs w:val="24"/>
        </w:rPr>
        <w:tab/>
        <w:t>Deputy Chief Michael Boba #2</w:t>
      </w:r>
      <w:r w:rsidR="00FD706B" w:rsidRPr="001C6494">
        <w:rPr>
          <w:rFonts w:ascii="Times New Roman" w:hAnsi="Times New Roman" w:cs="Times New Roman"/>
          <w:sz w:val="24"/>
          <w:szCs w:val="24"/>
        </w:rPr>
        <w:t xml:space="preserve"> </w:t>
      </w:r>
      <w:r w:rsidR="001F0534" w:rsidRPr="001C6494">
        <w:rPr>
          <w:rFonts w:ascii="Times New Roman" w:hAnsi="Times New Roman" w:cs="Times New Roman"/>
          <w:sz w:val="24"/>
          <w:szCs w:val="24"/>
        </w:rPr>
        <w:t xml:space="preserve"> </w:t>
      </w:r>
      <w:r w:rsidR="00F02E1D" w:rsidRPr="001C6494">
        <w:rPr>
          <w:rFonts w:ascii="Times New Roman" w:hAnsi="Times New Roman" w:cs="Times New Roman"/>
          <w:sz w:val="24"/>
          <w:szCs w:val="24"/>
        </w:rPr>
        <w:t xml:space="preserve">  </w:t>
      </w:r>
      <w:r w:rsidR="009A621E" w:rsidRPr="001C6494">
        <w:rPr>
          <w:rFonts w:ascii="Times New Roman" w:hAnsi="Times New Roman" w:cs="Times New Roman"/>
          <w:sz w:val="24"/>
          <w:szCs w:val="24"/>
        </w:rPr>
        <w:tab/>
      </w:r>
      <w:r w:rsidR="009A621E" w:rsidRPr="001C6494">
        <w:rPr>
          <w:rFonts w:ascii="Times New Roman" w:hAnsi="Times New Roman" w:cs="Times New Roman"/>
          <w:sz w:val="24"/>
          <w:szCs w:val="24"/>
        </w:rPr>
        <w:tab/>
      </w:r>
    </w:p>
    <w:p w14:paraId="2C2F2FA6" w14:textId="0D784A6C" w:rsidR="00BE4130" w:rsidRPr="001C6494" w:rsidRDefault="00D84B94" w:rsidP="007F5B15">
      <w:pPr>
        <w:jc w:val="both"/>
        <w:rPr>
          <w:rFonts w:ascii="Times New Roman" w:hAnsi="Times New Roman" w:cs="Times New Roman"/>
          <w:sz w:val="24"/>
          <w:szCs w:val="24"/>
        </w:rPr>
      </w:pPr>
      <w:r w:rsidRPr="001C6494">
        <w:rPr>
          <w:rFonts w:ascii="Times New Roman" w:hAnsi="Times New Roman" w:cs="Times New Roman"/>
          <w:sz w:val="24"/>
          <w:szCs w:val="24"/>
        </w:rPr>
        <w:t>DATE:</w:t>
      </w:r>
      <w:r w:rsidR="003D2524">
        <w:rPr>
          <w:rFonts w:ascii="Times New Roman" w:hAnsi="Times New Roman" w:cs="Times New Roman"/>
          <w:sz w:val="24"/>
          <w:szCs w:val="24"/>
        </w:rPr>
        <w:tab/>
      </w:r>
      <w:r w:rsidRPr="001C6494">
        <w:rPr>
          <w:rFonts w:ascii="Times New Roman" w:hAnsi="Times New Roman" w:cs="Times New Roman"/>
          <w:sz w:val="24"/>
          <w:szCs w:val="24"/>
        </w:rPr>
        <w:tab/>
      </w:r>
      <w:r w:rsidR="003D2524">
        <w:rPr>
          <w:rFonts w:ascii="Times New Roman" w:hAnsi="Times New Roman" w:cs="Times New Roman"/>
          <w:sz w:val="24"/>
          <w:szCs w:val="24"/>
        </w:rPr>
        <w:t>March 20, 2025</w:t>
      </w:r>
      <w:r w:rsidR="007670CC" w:rsidRPr="001C6494">
        <w:rPr>
          <w:rFonts w:ascii="Times New Roman" w:hAnsi="Times New Roman" w:cs="Times New Roman"/>
          <w:sz w:val="24"/>
          <w:szCs w:val="24"/>
        </w:rPr>
        <w:t xml:space="preserve">  </w:t>
      </w:r>
      <w:r w:rsidR="007670CC" w:rsidRPr="001C6494">
        <w:rPr>
          <w:rFonts w:ascii="Times New Roman" w:hAnsi="Times New Roman" w:cs="Times New Roman"/>
          <w:sz w:val="24"/>
          <w:szCs w:val="24"/>
        </w:rPr>
        <w:tab/>
      </w:r>
      <w:r w:rsidR="009A621E" w:rsidRPr="001C6494">
        <w:rPr>
          <w:rFonts w:ascii="Times New Roman" w:hAnsi="Times New Roman" w:cs="Times New Roman"/>
          <w:sz w:val="24"/>
          <w:szCs w:val="24"/>
        </w:rPr>
        <w:tab/>
      </w:r>
    </w:p>
    <w:p w14:paraId="6076333B" w14:textId="604AE0D9" w:rsidR="008A4DD6" w:rsidRPr="001C6494" w:rsidRDefault="00D84B94" w:rsidP="007F5B15">
      <w:pPr>
        <w:jc w:val="both"/>
        <w:rPr>
          <w:rFonts w:ascii="Times New Roman" w:hAnsi="Times New Roman" w:cs="Times New Roman"/>
          <w:sz w:val="24"/>
          <w:szCs w:val="24"/>
        </w:rPr>
      </w:pPr>
      <w:r w:rsidRPr="001C6494">
        <w:rPr>
          <w:rFonts w:ascii="Times New Roman" w:hAnsi="Times New Roman" w:cs="Times New Roman"/>
          <w:sz w:val="24"/>
          <w:szCs w:val="24"/>
        </w:rPr>
        <w:t>SUBJECT:</w:t>
      </w:r>
      <w:r w:rsidR="007670CC" w:rsidRPr="001C6494">
        <w:rPr>
          <w:rFonts w:ascii="Times New Roman" w:hAnsi="Times New Roman" w:cs="Times New Roman"/>
          <w:sz w:val="24"/>
          <w:szCs w:val="24"/>
        </w:rPr>
        <w:t xml:space="preserve">   </w:t>
      </w:r>
      <w:r w:rsidR="003D2524">
        <w:rPr>
          <w:rFonts w:ascii="Times New Roman" w:hAnsi="Times New Roman" w:cs="Times New Roman"/>
          <w:sz w:val="24"/>
          <w:szCs w:val="24"/>
        </w:rPr>
        <w:tab/>
      </w:r>
      <w:r w:rsidR="003D2524" w:rsidRPr="003D2524">
        <w:rPr>
          <w:rFonts w:ascii="Times New Roman" w:hAnsi="Times New Roman" w:cs="Times New Roman"/>
          <w:b/>
          <w:bCs/>
          <w:sz w:val="24"/>
          <w:szCs w:val="24"/>
        </w:rPr>
        <w:t>Axon 10-year agreement summary</w:t>
      </w:r>
    </w:p>
    <w:p w14:paraId="378D2538" w14:textId="5736CFEA" w:rsidR="003D2524" w:rsidRPr="003D2524" w:rsidRDefault="003D2524" w:rsidP="003D2524">
      <w:pPr>
        <w:jc w:val="both"/>
        <w:rPr>
          <w:rFonts w:ascii="Times New Roman" w:hAnsi="Times New Roman" w:cs="Times New Roman"/>
          <w:sz w:val="24"/>
          <w:szCs w:val="24"/>
        </w:rPr>
      </w:pPr>
      <w:r w:rsidRPr="003D2524">
        <w:rPr>
          <w:rFonts w:ascii="Times New Roman" w:hAnsi="Times New Roman" w:cs="Times New Roman"/>
          <w:sz w:val="24"/>
          <w:szCs w:val="24"/>
        </w:rPr>
        <w:t>Currently, the Niles Police Department’s AXON contract includes essential tools such as body-worn cameras, tasers, and standard evidence management systems.  The Niles Police Department is proposing a 10-year capital improvement project to upgrade and consolidate its AXON equipment and services.  This contract includes advanced technology solutions such as body-worn cameras, ALPR licenses, tasers, auto tagging, respond+, TAP, AXON Investigate, auto transcription, third party video support and unlimited third-party secured digital evidence storage.  By bundling all necessary equipment and features into a single agreement, the department ensures compliance with state mandates, improves operational efficiency, and prepares for future technological advancements.</w:t>
      </w:r>
    </w:p>
    <w:p w14:paraId="040BC7CE" w14:textId="77777777" w:rsidR="003D2524" w:rsidRPr="003D2524" w:rsidRDefault="003D2524" w:rsidP="003D2524">
      <w:pPr>
        <w:jc w:val="both"/>
        <w:rPr>
          <w:rFonts w:ascii="Times New Roman" w:hAnsi="Times New Roman" w:cs="Times New Roman"/>
          <w:sz w:val="24"/>
          <w:szCs w:val="24"/>
        </w:rPr>
      </w:pPr>
      <w:r w:rsidRPr="003D2524">
        <w:rPr>
          <w:rFonts w:ascii="Times New Roman" w:hAnsi="Times New Roman" w:cs="Times New Roman"/>
          <w:sz w:val="24"/>
          <w:szCs w:val="24"/>
        </w:rPr>
        <w:t xml:space="preserve">The comprehensive contract addresses critical needs such as real-time communication, proactive monitoring, automated evidence management, and enhanced investigative capabilities.  The SAFE-T Act requires body-worn cameras for law enforcement, making this investment essential for maintaining compliance and delivering on the Village’s commitment to public safety.  Additionally, the proposed contract offers significant annual cost savings, ensuring fiscal responsibility while enhancing the tools and technology available to the department.  </w:t>
      </w:r>
    </w:p>
    <w:p w14:paraId="499519CE" w14:textId="77777777" w:rsidR="003D2524" w:rsidRPr="003D2524" w:rsidRDefault="003D2524" w:rsidP="003D2524">
      <w:pPr>
        <w:jc w:val="both"/>
        <w:rPr>
          <w:rFonts w:ascii="Times New Roman" w:hAnsi="Times New Roman" w:cs="Times New Roman"/>
          <w:sz w:val="24"/>
          <w:szCs w:val="24"/>
        </w:rPr>
      </w:pPr>
      <w:r w:rsidRPr="003D2524">
        <w:rPr>
          <w:rFonts w:ascii="Times New Roman" w:hAnsi="Times New Roman" w:cs="Times New Roman"/>
          <w:sz w:val="24"/>
          <w:szCs w:val="24"/>
        </w:rPr>
        <w:t>The SAFE-T Act mandates the use of body-worn cameras, making this technology a permanent fixture of law enforcement operations.  By securing a 10-year AXON contract, the Village will save   $87,146.73 annually compared to shorter-term agreements or separate contracts for each service.  Consolidating all AXON equipment and features under one long-term contract eliminates inefficiencies, reduces administrative burdens, and ensures continuity in operations.</w:t>
      </w:r>
    </w:p>
    <w:p w14:paraId="780BC26F" w14:textId="77777777" w:rsidR="003D2524" w:rsidRPr="003D2524" w:rsidRDefault="003D2524" w:rsidP="003D2524">
      <w:pPr>
        <w:jc w:val="both"/>
        <w:rPr>
          <w:rFonts w:ascii="Times New Roman" w:hAnsi="Times New Roman" w:cs="Times New Roman"/>
          <w:sz w:val="24"/>
          <w:szCs w:val="24"/>
        </w:rPr>
      </w:pPr>
    </w:p>
    <w:p w14:paraId="762F0AEA" w14:textId="77777777" w:rsidR="003D2524" w:rsidRPr="003D2524" w:rsidRDefault="003D2524" w:rsidP="003D2524">
      <w:pPr>
        <w:jc w:val="both"/>
        <w:rPr>
          <w:rFonts w:ascii="Times New Roman" w:hAnsi="Times New Roman" w:cs="Times New Roman"/>
          <w:sz w:val="24"/>
          <w:szCs w:val="24"/>
        </w:rPr>
      </w:pPr>
      <w:r w:rsidRPr="003D2524">
        <w:rPr>
          <w:rFonts w:ascii="Times New Roman" w:hAnsi="Times New Roman" w:cs="Times New Roman"/>
          <w:sz w:val="24"/>
          <w:szCs w:val="24"/>
        </w:rPr>
        <w:lastRenderedPageBreak/>
        <w:t xml:space="preserve">The proposed upgrades include a Technology Assurance Plan (TAP) that provides warranty coverage for body cameras, ensuring they are replaced with the latest models after a set period, with additional costs only for accessories or upgrades line in-car cameras.  Respond + offers a real-time connectivity platform, integrating situational awareness and unified communications to enhance incident management.  Auto Transcription uses AI to accelerate the transcription of evidence, saving time and reducing administrative costs.  </w:t>
      </w:r>
    </w:p>
    <w:p w14:paraId="78F3749D" w14:textId="05C2B71C" w:rsidR="00230599" w:rsidRPr="003D2524" w:rsidRDefault="00A34438" w:rsidP="003D2524">
      <w:pPr>
        <w:jc w:val="both"/>
        <w:rPr>
          <w:rFonts w:ascii="Times New Roman" w:hAnsi="Times New Roman" w:cs="Times New Roman"/>
          <w:sz w:val="24"/>
          <w:szCs w:val="24"/>
        </w:rPr>
      </w:pP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r w:rsidRPr="003D2524">
        <w:rPr>
          <w:rFonts w:ascii="Times New Roman" w:hAnsi="Times New Roman" w:cs="Times New Roman"/>
          <w:sz w:val="24"/>
          <w:szCs w:val="24"/>
        </w:rPr>
        <w:tab/>
      </w:r>
    </w:p>
    <w:p w14:paraId="2A19515B" w14:textId="77777777" w:rsidR="00BE4130" w:rsidRPr="003D2524" w:rsidRDefault="00BE4130" w:rsidP="003D2524">
      <w:pPr>
        <w:jc w:val="both"/>
        <w:rPr>
          <w:rFonts w:ascii="Times New Roman" w:hAnsi="Times New Roman" w:cs="Times New Roman"/>
          <w:sz w:val="24"/>
          <w:szCs w:val="24"/>
        </w:rPr>
      </w:pPr>
    </w:p>
    <w:p w14:paraId="0BE49C45" w14:textId="77777777" w:rsidR="00BE4130" w:rsidRPr="003D2524" w:rsidRDefault="00BE4130" w:rsidP="003D2524">
      <w:pPr>
        <w:jc w:val="both"/>
        <w:rPr>
          <w:rFonts w:ascii="Times New Roman" w:hAnsi="Times New Roman" w:cs="Times New Roman"/>
          <w:sz w:val="24"/>
          <w:szCs w:val="24"/>
        </w:rPr>
      </w:pPr>
    </w:p>
    <w:p w14:paraId="3B262ADD" w14:textId="77777777" w:rsidR="008A4DD6" w:rsidRPr="003D2524" w:rsidRDefault="008A4DD6" w:rsidP="003D2524">
      <w:pPr>
        <w:jc w:val="both"/>
        <w:rPr>
          <w:rFonts w:ascii="Times New Roman" w:hAnsi="Times New Roman" w:cs="Times New Roman"/>
          <w:sz w:val="24"/>
          <w:szCs w:val="24"/>
        </w:rPr>
      </w:pPr>
    </w:p>
    <w:p w14:paraId="5DF41B82" w14:textId="77777777" w:rsidR="00451EA1" w:rsidRPr="003D2524" w:rsidRDefault="00451EA1" w:rsidP="003D2524">
      <w:pPr>
        <w:jc w:val="both"/>
        <w:rPr>
          <w:rFonts w:ascii="Times New Roman" w:hAnsi="Times New Roman" w:cs="Times New Roman"/>
          <w:sz w:val="24"/>
          <w:szCs w:val="24"/>
        </w:rPr>
      </w:pPr>
    </w:p>
    <w:sectPr w:rsidR="00451EA1" w:rsidRPr="003D2524" w:rsidSect="00D84B94">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0B624" w14:textId="77777777" w:rsidR="00406D9B" w:rsidRDefault="00406D9B" w:rsidP="00D84B94">
      <w:pPr>
        <w:spacing w:after="0" w:line="240" w:lineRule="auto"/>
      </w:pPr>
      <w:r>
        <w:separator/>
      </w:r>
    </w:p>
  </w:endnote>
  <w:endnote w:type="continuationSeparator" w:id="0">
    <w:p w14:paraId="7F97288E" w14:textId="77777777" w:rsidR="00406D9B" w:rsidRDefault="00406D9B" w:rsidP="00D84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71658" w14:textId="77777777" w:rsidR="00406D9B" w:rsidRDefault="00406D9B" w:rsidP="00D84B94">
      <w:pPr>
        <w:spacing w:after="0" w:line="240" w:lineRule="auto"/>
      </w:pPr>
      <w:r>
        <w:separator/>
      </w:r>
    </w:p>
  </w:footnote>
  <w:footnote w:type="continuationSeparator" w:id="0">
    <w:p w14:paraId="3E4FF926" w14:textId="77777777" w:rsidR="00406D9B" w:rsidRDefault="00406D9B" w:rsidP="00D84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6EEC" w14:textId="77777777" w:rsidR="00E22C89" w:rsidRDefault="00E22C89">
    <w:pPr>
      <w:pStyle w:val="Header"/>
    </w:pPr>
    <w:r>
      <w:rPr>
        <w:noProof/>
      </w:rPr>
      <mc:AlternateContent>
        <mc:Choice Requires="wpg">
          <w:drawing>
            <wp:anchor distT="0" distB="0" distL="114300" distR="114300" simplePos="0" relativeHeight="251659264" behindDoc="1" locked="0" layoutInCell="1" allowOverlap="1" wp14:anchorId="3AC72B87" wp14:editId="2907F308">
              <wp:simplePos x="0" y="0"/>
              <wp:positionH relativeFrom="column">
                <wp:posOffset>-219075</wp:posOffset>
              </wp:positionH>
              <wp:positionV relativeFrom="paragraph">
                <wp:posOffset>57150</wp:posOffset>
              </wp:positionV>
              <wp:extent cx="6724650" cy="2076450"/>
              <wp:effectExtent l="0" t="0" r="19050" b="0"/>
              <wp:wrapTight wrapText="bothSides">
                <wp:wrapPolygon edited="0">
                  <wp:start x="1101" y="0"/>
                  <wp:lineTo x="0" y="594"/>
                  <wp:lineTo x="0" y="8521"/>
                  <wp:lineTo x="306" y="9512"/>
                  <wp:lineTo x="306" y="9908"/>
                  <wp:lineTo x="2998" y="12683"/>
                  <wp:lineTo x="3304" y="12683"/>
                  <wp:lineTo x="3304" y="18826"/>
                  <wp:lineTo x="8199" y="19024"/>
                  <wp:lineTo x="8199" y="21402"/>
                  <wp:lineTo x="12850" y="21402"/>
                  <wp:lineTo x="12850" y="19024"/>
                  <wp:lineTo x="16766" y="19024"/>
                  <wp:lineTo x="17439" y="18628"/>
                  <wp:lineTo x="17317" y="12683"/>
                  <wp:lineTo x="21600" y="10503"/>
                  <wp:lineTo x="21600" y="2972"/>
                  <wp:lineTo x="1530" y="0"/>
                  <wp:lineTo x="1101" y="0"/>
                </wp:wrapPolygon>
              </wp:wrapTight>
              <wp:docPr id="4" name="Group 4"/>
              <wp:cNvGraphicFramePr/>
              <a:graphic xmlns:a="http://schemas.openxmlformats.org/drawingml/2006/main">
                <a:graphicData uri="http://schemas.microsoft.com/office/word/2010/wordprocessingGroup">
                  <wpg:wgp>
                    <wpg:cNvGrpSpPr/>
                    <wpg:grpSpPr>
                      <a:xfrm>
                        <a:off x="0" y="0"/>
                        <a:ext cx="6724650" cy="2076450"/>
                        <a:chOff x="65531" y="0"/>
                        <a:chExt cx="6836431" cy="2174064"/>
                      </a:xfrm>
                    </wpg:grpSpPr>
                    <wpg:grpSp>
                      <wpg:cNvPr id="1" name="Group 1"/>
                      <wpg:cNvGrpSpPr/>
                      <wpg:grpSpPr>
                        <a:xfrm>
                          <a:off x="65531" y="0"/>
                          <a:ext cx="6836431" cy="1867976"/>
                          <a:chOff x="65531" y="0"/>
                          <a:chExt cx="6836431" cy="1867976"/>
                        </a:xfrm>
                      </wpg:grpSpPr>
                      <wps:wsp>
                        <wps:cNvPr id="307" name="Text Box 2"/>
                        <wps:cNvSpPr txBox="1">
                          <a:spLocks noChangeArrowheads="1"/>
                        </wps:cNvSpPr>
                        <wps:spPr bwMode="auto">
                          <a:xfrm>
                            <a:off x="5073162" y="325315"/>
                            <a:ext cx="1828800" cy="713105"/>
                          </a:xfrm>
                          <a:prstGeom prst="rect">
                            <a:avLst/>
                          </a:prstGeom>
                          <a:solidFill>
                            <a:srgbClr val="FFFFFF"/>
                          </a:solidFill>
                          <a:ln w="9525">
                            <a:solidFill>
                              <a:sysClr val="window" lastClr="FFFFFF"/>
                            </a:solidFill>
                            <a:miter lim="800000"/>
                            <a:headEnd/>
                            <a:tailEnd/>
                          </a:ln>
                        </wps:spPr>
                        <wps:txbx>
                          <w:txbxContent>
                            <w:p w14:paraId="224B394E" w14:textId="5F94B07E" w:rsidR="00E22C89" w:rsidRPr="009B132B" w:rsidRDefault="00274867" w:rsidP="00D84B94">
                              <w:pPr>
                                <w:spacing w:after="0" w:line="240" w:lineRule="auto"/>
                                <w:jc w:val="center"/>
                                <w:rPr>
                                  <w:rFonts w:ascii="Times New Roman" w:hAnsi="Times New Roman"/>
                                  <w:sz w:val="28"/>
                                  <w:szCs w:val="28"/>
                                </w:rPr>
                              </w:pPr>
                              <w:r>
                                <w:rPr>
                                  <w:rFonts w:ascii="Times New Roman" w:hAnsi="Times New Roman"/>
                                  <w:sz w:val="28"/>
                                  <w:szCs w:val="28"/>
                                </w:rPr>
                                <w:t>Joseph P. Romano</w:t>
                              </w:r>
                            </w:p>
                            <w:p w14:paraId="3AE23283" w14:textId="77777777" w:rsidR="00E22C89" w:rsidRPr="009B132B" w:rsidRDefault="00E22C89" w:rsidP="00D84B94">
                              <w:pPr>
                                <w:spacing w:after="0" w:line="240" w:lineRule="auto"/>
                                <w:jc w:val="center"/>
                                <w:rPr>
                                  <w:rFonts w:ascii="Times New Roman" w:hAnsi="Times New Roman"/>
                                  <w:sz w:val="20"/>
                                  <w:szCs w:val="20"/>
                                </w:rPr>
                              </w:pPr>
                              <w:r w:rsidRPr="009B132B">
                                <w:rPr>
                                  <w:rFonts w:ascii="Times New Roman" w:hAnsi="Times New Roman"/>
                                </w:rPr>
                                <w:t xml:space="preserve"> </w:t>
                              </w:r>
                              <w:r w:rsidRPr="009B132B">
                                <w:rPr>
                                  <w:rFonts w:ascii="Times New Roman" w:hAnsi="Times New Roman"/>
                                  <w:sz w:val="20"/>
                                  <w:szCs w:val="20"/>
                                </w:rPr>
                                <w:t>Chief of Police</w:t>
                              </w:r>
                            </w:p>
                            <w:p w14:paraId="12B8A8E1" w14:textId="77777777" w:rsidR="00E22C89" w:rsidRDefault="00E22C89" w:rsidP="00D84B94"/>
                          </w:txbxContent>
                        </wps:txbx>
                        <wps:bodyPr rot="0" vert="horz" wrap="square" lIns="91440" tIns="45720" rIns="91440" bIns="45720" anchor="t" anchorCtr="0">
                          <a:noAutofit/>
                        </wps:bodyPr>
                      </wps:wsp>
                      <pic:pic xmlns:pic="http://schemas.openxmlformats.org/drawingml/2006/picture">
                        <pic:nvPicPr>
                          <pic:cNvPr id="3"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65531" y="0"/>
                            <a:ext cx="844882" cy="1090245"/>
                          </a:xfrm>
                          <a:prstGeom prst="rect">
                            <a:avLst/>
                          </a:prstGeom>
                          <a:noFill/>
                          <a:ln>
                            <a:noFill/>
                          </a:ln>
                        </pic:spPr>
                      </pic:pic>
                      <wps:wsp>
                        <wps:cNvPr id="8" name="Text Box 8"/>
                        <wps:cNvSpPr txBox="1">
                          <a:spLocks/>
                        </wps:cNvSpPr>
                        <wps:spPr>
                          <a:xfrm>
                            <a:off x="1143000" y="817685"/>
                            <a:ext cx="4366261" cy="1050291"/>
                          </a:xfrm>
                          <a:prstGeom prst="rect">
                            <a:avLst/>
                          </a:prstGeom>
                          <a:solidFill>
                            <a:sysClr val="window" lastClr="FFFFFF"/>
                          </a:solidFill>
                          <a:ln w="6350">
                            <a:solidFill>
                              <a:sysClr val="window" lastClr="FFFFFF"/>
                            </a:solidFill>
                          </a:ln>
                          <a:effectLst/>
                        </wps:spPr>
                        <wps:txbx>
                          <w:txbxContent>
                            <w:p w14:paraId="3EA9AD36" w14:textId="77777777" w:rsidR="00E22C89" w:rsidRPr="009833E1" w:rsidRDefault="00E22C89" w:rsidP="00D84B94">
                              <w:pPr>
                                <w:spacing w:after="0"/>
                                <w:jc w:val="center"/>
                                <w:rPr>
                                  <w:rFonts w:ascii="Times New Roman" w:hAnsi="Times New Roman"/>
                                  <w:color w:val="141E6A"/>
                                  <w:sz w:val="60"/>
                                  <w:szCs w:val="60"/>
                                </w:rPr>
                              </w:pPr>
                              <w:r w:rsidRPr="009833E1">
                                <w:rPr>
                                  <w:rFonts w:ascii="Times New Roman" w:hAnsi="Times New Roman"/>
                                  <w:color w:val="141E6A"/>
                                  <w:sz w:val="60"/>
                                  <w:szCs w:val="60"/>
                                </w:rPr>
                                <w:t>Niles Police Department</w:t>
                              </w:r>
                            </w:p>
                            <w:p w14:paraId="0E66D014" w14:textId="36715FA3" w:rsidR="00E22C89" w:rsidRPr="009833E1" w:rsidRDefault="00E22C89" w:rsidP="00D84B94">
                              <w:pPr>
                                <w:spacing w:after="0"/>
                                <w:jc w:val="center"/>
                                <w:rPr>
                                  <w:rFonts w:ascii="Times New Roman" w:hAnsi="Times New Roman"/>
                                  <w:color w:val="141E6A"/>
                                  <w:sz w:val="28"/>
                                  <w:szCs w:val="28"/>
                                </w:rPr>
                              </w:pPr>
                              <w:r w:rsidRPr="009833E1">
                                <w:rPr>
                                  <w:rFonts w:ascii="Times New Roman" w:hAnsi="Times New Roman"/>
                                  <w:color w:val="141E6A"/>
                                  <w:sz w:val="28"/>
                                  <w:szCs w:val="28"/>
                                </w:rPr>
                                <w:t>7000 West Touhy Avenue</w:t>
                              </w:r>
                              <w:r w:rsidR="00274867">
                                <w:rPr>
                                  <w:rFonts w:ascii="Times New Roman" w:hAnsi="Times New Roman"/>
                                  <w:color w:val="141E6A"/>
                                  <w:sz w:val="28"/>
                                  <w:szCs w:val="28"/>
                                </w:rPr>
                                <w:t xml:space="preserve"> </w:t>
                              </w:r>
                              <w:r w:rsidRPr="009833E1">
                                <w:rPr>
                                  <w:rFonts w:ascii="Times New Roman" w:hAnsi="Times New Roman"/>
                                  <w:color w:val="141E6A"/>
                                  <w:sz w:val="28"/>
                                  <w:szCs w:val="28"/>
                                </w:rPr>
                                <w:t xml:space="preserve">Niles, IL </w:t>
                              </w:r>
                              <w:r w:rsidRPr="009833E1">
                                <w:rPr>
                                  <w:rFonts w:ascii="Times New Roman" w:hAnsi="Times New Roman"/>
                                  <w:color w:val="0C1D72"/>
                                  <w:sz w:val="28"/>
                                  <w:szCs w:val="28"/>
                                </w:rPr>
                                <w:t>60714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 name="Text Box 2"/>
                      <wps:cNvSpPr txBox="1">
                        <a:spLocks noChangeArrowheads="1"/>
                      </wps:cNvSpPr>
                      <wps:spPr bwMode="auto">
                        <a:xfrm>
                          <a:off x="2699238" y="1732085"/>
                          <a:ext cx="1415444" cy="441979"/>
                        </a:xfrm>
                        <a:prstGeom prst="rect">
                          <a:avLst/>
                        </a:prstGeom>
                        <a:solidFill>
                          <a:srgbClr val="FFFFFF"/>
                        </a:solidFill>
                        <a:ln w="9525">
                          <a:noFill/>
                          <a:miter lim="800000"/>
                          <a:headEnd/>
                          <a:tailEnd/>
                        </a:ln>
                      </wps:spPr>
                      <wps:txbx>
                        <w:txbxContent>
                          <w:p w14:paraId="2CEDE98A" w14:textId="77777777" w:rsidR="00E22C89" w:rsidRPr="00D84B94" w:rsidRDefault="00E22C89" w:rsidP="00D84B94">
                            <w:pPr>
                              <w:rPr>
                                <w:b/>
                              </w:rPr>
                            </w:pPr>
                            <w:r w:rsidRPr="00D84B94">
                              <w:rPr>
                                <w:rFonts w:cs="Times New Roman"/>
                                <w:b/>
                                <w:sz w:val="24"/>
                                <w:u w:val="single"/>
                              </w:rPr>
                              <w:t>MEMORANDUM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AC72B87" id="Group 4" o:spid="_x0000_s1026" style="position:absolute;margin-left:-17.25pt;margin-top:4.5pt;width:529.5pt;height:163.5pt;z-index:-251657216;mso-width-relative:margin;mso-height-relative:margin" coordorigin="655" coordsize="68364,21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">
              <v:group id="Group 1" o:spid="_x0000_s1027" style="position:absolute;left:655;width:68364;height:18679" coordorigin="655" coordsize="68364,18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2" o:spid="_x0000_s1028" type="#_x0000_t202" style="position:absolute;left:50731;top:3253;width:18288;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" strokecolor="window">
                  <v:textbox>
                    <w:txbxContent>
                      <w:p w14:paraId="224B394E" w14:textId="5F94B07E" w:rsidR="00E22C89" w:rsidRPr="009B132B" w:rsidRDefault="00274867" w:rsidP="00D84B94">
                        <w:pPr>
                          <w:spacing w:after="0" w:line="240" w:lineRule="auto"/>
                          <w:jc w:val="center"/>
                          <w:rPr>
                            <w:rFonts w:ascii="Times New Roman" w:hAnsi="Times New Roman"/>
                            <w:sz w:val="28"/>
                            <w:szCs w:val="28"/>
                          </w:rPr>
                        </w:pPr>
                        <w:r>
                          <w:rPr>
                            <w:rFonts w:ascii="Times New Roman" w:hAnsi="Times New Roman"/>
                            <w:sz w:val="28"/>
                            <w:szCs w:val="28"/>
                          </w:rPr>
                          <w:t>Joseph P. Romano</w:t>
                        </w:r>
                      </w:p>
                      <w:p w14:paraId="3AE23283" w14:textId="77777777" w:rsidR="00E22C89" w:rsidRPr="009B132B" w:rsidRDefault="00E22C89" w:rsidP="00D84B94">
                        <w:pPr>
                          <w:spacing w:after="0" w:line="240" w:lineRule="auto"/>
                          <w:jc w:val="center"/>
                          <w:rPr>
                            <w:rFonts w:ascii="Times New Roman" w:hAnsi="Times New Roman"/>
                            <w:sz w:val="20"/>
                            <w:szCs w:val="20"/>
                          </w:rPr>
                        </w:pPr>
                        <w:r w:rsidRPr="009B132B">
                          <w:rPr>
                            <w:rFonts w:ascii="Times New Roman" w:hAnsi="Times New Roman"/>
                          </w:rPr>
                          <w:t xml:space="preserve"> </w:t>
                        </w:r>
                        <w:r w:rsidRPr="009B132B">
                          <w:rPr>
                            <w:rFonts w:ascii="Times New Roman" w:hAnsi="Times New Roman"/>
                            <w:sz w:val="20"/>
                            <w:szCs w:val="20"/>
                          </w:rPr>
                          <w:t>Chief of Police</w:t>
                        </w:r>
                      </w:p>
                      <w:p w14:paraId="12B8A8E1" w14:textId="77777777" w:rsidR="00E22C89" w:rsidRDefault="00E22C89" w:rsidP="00D84B9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655;width:8449;height:10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">
                  <v:imagedata r:id="rId2" o:title=""/>
                </v:shape>
                <v:shape id="Text Box 8" o:spid="_x0000_s1030" type="#_x0000_t202" style="position:absolute;left:11430;top:8176;width:43662;height:10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" fillcolor="window" strokecolor="window" strokeweight=".5pt">
                  <v:path arrowok="t"/>
                  <v:textbox>
                    <w:txbxContent>
                      <w:p w14:paraId="3EA9AD36" w14:textId="77777777" w:rsidR="00E22C89" w:rsidRPr="009833E1" w:rsidRDefault="00E22C89" w:rsidP="00D84B94">
                        <w:pPr>
                          <w:spacing w:after="0"/>
                          <w:jc w:val="center"/>
                          <w:rPr>
                            <w:rFonts w:ascii="Times New Roman" w:hAnsi="Times New Roman"/>
                            <w:color w:val="141E6A"/>
                            <w:sz w:val="60"/>
                            <w:szCs w:val="60"/>
                          </w:rPr>
                        </w:pPr>
                        <w:r w:rsidRPr="009833E1">
                          <w:rPr>
                            <w:rFonts w:ascii="Times New Roman" w:hAnsi="Times New Roman"/>
                            <w:color w:val="141E6A"/>
                            <w:sz w:val="60"/>
                            <w:szCs w:val="60"/>
                          </w:rPr>
                          <w:t>Niles Police Department</w:t>
                        </w:r>
                      </w:p>
                      <w:p w14:paraId="0E66D014" w14:textId="36715FA3" w:rsidR="00E22C89" w:rsidRPr="009833E1" w:rsidRDefault="00E22C89" w:rsidP="00D84B94">
                        <w:pPr>
                          <w:spacing w:after="0"/>
                          <w:jc w:val="center"/>
                          <w:rPr>
                            <w:rFonts w:ascii="Times New Roman" w:hAnsi="Times New Roman"/>
                            <w:color w:val="141E6A"/>
                            <w:sz w:val="28"/>
                            <w:szCs w:val="28"/>
                          </w:rPr>
                        </w:pPr>
                        <w:r w:rsidRPr="009833E1">
                          <w:rPr>
                            <w:rFonts w:ascii="Times New Roman" w:hAnsi="Times New Roman"/>
                            <w:color w:val="141E6A"/>
                            <w:sz w:val="28"/>
                            <w:szCs w:val="28"/>
                          </w:rPr>
                          <w:t>7000 West Touhy Avenue</w:t>
                        </w:r>
                        <w:r w:rsidR="00274867">
                          <w:rPr>
                            <w:rFonts w:ascii="Times New Roman" w:hAnsi="Times New Roman"/>
                            <w:color w:val="141E6A"/>
                            <w:sz w:val="28"/>
                            <w:szCs w:val="28"/>
                          </w:rPr>
                          <w:t xml:space="preserve"> </w:t>
                        </w:r>
                        <w:r w:rsidRPr="009833E1">
                          <w:rPr>
                            <w:rFonts w:ascii="Times New Roman" w:hAnsi="Times New Roman"/>
                            <w:color w:val="141E6A"/>
                            <w:sz w:val="28"/>
                            <w:szCs w:val="28"/>
                          </w:rPr>
                          <w:t xml:space="preserve">Niles, IL </w:t>
                        </w:r>
                        <w:r w:rsidRPr="009833E1">
                          <w:rPr>
                            <w:rFonts w:ascii="Times New Roman" w:hAnsi="Times New Roman"/>
                            <w:color w:val="0C1D72"/>
                            <w:sz w:val="28"/>
                            <w:szCs w:val="28"/>
                          </w:rPr>
                          <w:t>60714</w:t>
                        </w:r>
                      </w:p>
                    </w:txbxContent>
                  </v:textbox>
                </v:shape>
              </v:group>
              <v:shape id="Text Box 2" o:spid="_x0000_s1031" type="#_x0000_t202" style="position:absolute;left:26992;top:17320;width:14154;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CEDE98A" w14:textId="77777777" w:rsidR="00E22C89" w:rsidRPr="00D84B94" w:rsidRDefault="00E22C89" w:rsidP="00D84B94">
                      <w:pPr>
                        <w:rPr>
                          <w:b/>
                        </w:rPr>
                      </w:pPr>
                      <w:r w:rsidRPr="00D84B94">
                        <w:rPr>
                          <w:rFonts w:cs="Times New Roman"/>
                          <w:b/>
                          <w:sz w:val="24"/>
                          <w:u w:val="single"/>
                        </w:rPr>
                        <w:t>MEMORANDUM</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56B54"/>
    <w:multiLevelType w:val="multilevel"/>
    <w:tmpl w:val="A16A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D530C"/>
    <w:multiLevelType w:val="hybridMultilevel"/>
    <w:tmpl w:val="74E88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71449B5"/>
    <w:multiLevelType w:val="multilevel"/>
    <w:tmpl w:val="C5E2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DF0A2F"/>
    <w:multiLevelType w:val="multilevel"/>
    <w:tmpl w:val="C924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430D3D"/>
    <w:multiLevelType w:val="hybridMultilevel"/>
    <w:tmpl w:val="1CF2D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042D9"/>
    <w:multiLevelType w:val="multilevel"/>
    <w:tmpl w:val="76CE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8E0A89"/>
    <w:multiLevelType w:val="hybridMultilevel"/>
    <w:tmpl w:val="C0D6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C41F83"/>
    <w:multiLevelType w:val="multilevel"/>
    <w:tmpl w:val="3DBA7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34576D"/>
    <w:multiLevelType w:val="multilevel"/>
    <w:tmpl w:val="673A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1F63BF"/>
    <w:multiLevelType w:val="hybridMultilevel"/>
    <w:tmpl w:val="C1708B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6"/>
  </w:num>
  <w:num w:numId="2">
    <w:abstractNumId w:val="4"/>
  </w:num>
  <w:num w:numId="3">
    <w:abstractNumId w:val="1"/>
  </w:num>
  <w:num w:numId="4">
    <w:abstractNumId w:val="9"/>
  </w:num>
  <w:num w:numId="5">
    <w:abstractNumId w:val="3"/>
  </w:num>
  <w:num w:numId="6">
    <w:abstractNumId w:val="8"/>
  </w:num>
  <w:num w:numId="7">
    <w:abstractNumId w:val="5"/>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A6"/>
    <w:rsid w:val="00000DE4"/>
    <w:rsid w:val="0000223B"/>
    <w:rsid w:val="000102D6"/>
    <w:rsid w:val="000153F2"/>
    <w:rsid w:val="000271C7"/>
    <w:rsid w:val="00031D9A"/>
    <w:rsid w:val="00040BBC"/>
    <w:rsid w:val="00044078"/>
    <w:rsid w:val="000453DA"/>
    <w:rsid w:val="00050880"/>
    <w:rsid w:val="0006311C"/>
    <w:rsid w:val="00070E91"/>
    <w:rsid w:val="00076396"/>
    <w:rsid w:val="00076CEB"/>
    <w:rsid w:val="00084C3F"/>
    <w:rsid w:val="00085068"/>
    <w:rsid w:val="00087072"/>
    <w:rsid w:val="000941F8"/>
    <w:rsid w:val="00097315"/>
    <w:rsid w:val="000A684E"/>
    <w:rsid w:val="000C78AE"/>
    <w:rsid w:val="000D4C82"/>
    <w:rsid w:val="000E1C6D"/>
    <w:rsid w:val="000E43D7"/>
    <w:rsid w:val="000E5D1C"/>
    <w:rsid w:val="000E5E97"/>
    <w:rsid w:val="000E7C48"/>
    <w:rsid w:val="000F1FDA"/>
    <w:rsid w:val="00124121"/>
    <w:rsid w:val="00127A21"/>
    <w:rsid w:val="00131BA4"/>
    <w:rsid w:val="00132BE4"/>
    <w:rsid w:val="001348EE"/>
    <w:rsid w:val="001422FE"/>
    <w:rsid w:val="0014694F"/>
    <w:rsid w:val="0015559E"/>
    <w:rsid w:val="00162FD9"/>
    <w:rsid w:val="00164C6C"/>
    <w:rsid w:val="00167B11"/>
    <w:rsid w:val="00170AAA"/>
    <w:rsid w:val="001733D6"/>
    <w:rsid w:val="00177DA0"/>
    <w:rsid w:val="00183E21"/>
    <w:rsid w:val="00183F2B"/>
    <w:rsid w:val="00196CDF"/>
    <w:rsid w:val="001A579E"/>
    <w:rsid w:val="001B4291"/>
    <w:rsid w:val="001C0E3C"/>
    <w:rsid w:val="001C5201"/>
    <w:rsid w:val="001C6494"/>
    <w:rsid w:val="001D59C2"/>
    <w:rsid w:val="001D71BE"/>
    <w:rsid w:val="001E1064"/>
    <w:rsid w:val="001E7502"/>
    <w:rsid w:val="001F0534"/>
    <w:rsid w:val="001F1B26"/>
    <w:rsid w:val="002022A2"/>
    <w:rsid w:val="0020741E"/>
    <w:rsid w:val="002233B1"/>
    <w:rsid w:val="00223977"/>
    <w:rsid w:val="00224F62"/>
    <w:rsid w:val="00230599"/>
    <w:rsid w:val="00236564"/>
    <w:rsid w:val="00274867"/>
    <w:rsid w:val="00285DF3"/>
    <w:rsid w:val="00295B5D"/>
    <w:rsid w:val="002B31F5"/>
    <w:rsid w:val="002D4432"/>
    <w:rsid w:val="002D51A1"/>
    <w:rsid w:val="002E36D5"/>
    <w:rsid w:val="002F58C2"/>
    <w:rsid w:val="003050F5"/>
    <w:rsid w:val="00305358"/>
    <w:rsid w:val="00314E6A"/>
    <w:rsid w:val="00327F4A"/>
    <w:rsid w:val="0033056F"/>
    <w:rsid w:val="00332E73"/>
    <w:rsid w:val="003655A1"/>
    <w:rsid w:val="00367839"/>
    <w:rsid w:val="003732C4"/>
    <w:rsid w:val="003821CE"/>
    <w:rsid w:val="0038509F"/>
    <w:rsid w:val="00387FCD"/>
    <w:rsid w:val="00394EA9"/>
    <w:rsid w:val="003A3400"/>
    <w:rsid w:val="003A5FA6"/>
    <w:rsid w:val="003A612D"/>
    <w:rsid w:val="003B12E1"/>
    <w:rsid w:val="003B2CF8"/>
    <w:rsid w:val="003C54EB"/>
    <w:rsid w:val="003C6137"/>
    <w:rsid w:val="003D02DC"/>
    <w:rsid w:val="003D0758"/>
    <w:rsid w:val="003D15A9"/>
    <w:rsid w:val="003D2524"/>
    <w:rsid w:val="003E36F5"/>
    <w:rsid w:val="003E464B"/>
    <w:rsid w:val="003E4FA3"/>
    <w:rsid w:val="003E7103"/>
    <w:rsid w:val="003F3521"/>
    <w:rsid w:val="003F59BD"/>
    <w:rsid w:val="003F6D30"/>
    <w:rsid w:val="00406D9B"/>
    <w:rsid w:val="00413F1E"/>
    <w:rsid w:val="00414B60"/>
    <w:rsid w:val="0041658C"/>
    <w:rsid w:val="004228C6"/>
    <w:rsid w:val="00423748"/>
    <w:rsid w:val="00432247"/>
    <w:rsid w:val="00451EA1"/>
    <w:rsid w:val="004536D2"/>
    <w:rsid w:val="0045496E"/>
    <w:rsid w:val="00460005"/>
    <w:rsid w:val="004666AB"/>
    <w:rsid w:val="00473857"/>
    <w:rsid w:val="004765B0"/>
    <w:rsid w:val="004C26C7"/>
    <w:rsid w:val="004C43CB"/>
    <w:rsid w:val="004C6F95"/>
    <w:rsid w:val="004E1D0C"/>
    <w:rsid w:val="004E783A"/>
    <w:rsid w:val="004F7106"/>
    <w:rsid w:val="00504952"/>
    <w:rsid w:val="00514DED"/>
    <w:rsid w:val="00523F16"/>
    <w:rsid w:val="00526133"/>
    <w:rsid w:val="00532D13"/>
    <w:rsid w:val="005435A2"/>
    <w:rsid w:val="005536A5"/>
    <w:rsid w:val="00563B9F"/>
    <w:rsid w:val="00567993"/>
    <w:rsid w:val="0057010A"/>
    <w:rsid w:val="0057281E"/>
    <w:rsid w:val="005851F0"/>
    <w:rsid w:val="00596609"/>
    <w:rsid w:val="005A09CB"/>
    <w:rsid w:val="005A5950"/>
    <w:rsid w:val="005B3762"/>
    <w:rsid w:val="005D70F3"/>
    <w:rsid w:val="005D79D2"/>
    <w:rsid w:val="005E11B7"/>
    <w:rsid w:val="005E2EF2"/>
    <w:rsid w:val="00601253"/>
    <w:rsid w:val="00601B01"/>
    <w:rsid w:val="00601B73"/>
    <w:rsid w:val="0061736F"/>
    <w:rsid w:val="006201FF"/>
    <w:rsid w:val="006341DE"/>
    <w:rsid w:val="006449A7"/>
    <w:rsid w:val="00646E33"/>
    <w:rsid w:val="00660A94"/>
    <w:rsid w:val="006727FA"/>
    <w:rsid w:val="00684876"/>
    <w:rsid w:val="00685627"/>
    <w:rsid w:val="00695A7F"/>
    <w:rsid w:val="006C28E2"/>
    <w:rsid w:val="006C7577"/>
    <w:rsid w:val="006D0611"/>
    <w:rsid w:val="006D4335"/>
    <w:rsid w:val="006D5DFE"/>
    <w:rsid w:val="006D6693"/>
    <w:rsid w:val="006E3B24"/>
    <w:rsid w:val="006E660F"/>
    <w:rsid w:val="006F24DC"/>
    <w:rsid w:val="006F7D88"/>
    <w:rsid w:val="00700DF6"/>
    <w:rsid w:val="00737BB1"/>
    <w:rsid w:val="00747954"/>
    <w:rsid w:val="007670CC"/>
    <w:rsid w:val="0078272D"/>
    <w:rsid w:val="00790B04"/>
    <w:rsid w:val="00790E9F"/>
    <w:rsid w:val="007A06E8"/>
    <w:rsid w:val="007B55B0"/>
    <w:rsid w:val="007B6A5E"/>
    <w:rsid w:val="007C19DA"/>
    <w:rsid w:val="007C2149"/>
    <w:rsid w:val="007E2FEC"/>
    <w:rsid w:val="007E50C4"/>
    <w:rsid w:val="007F45A1"/>
    <w:rsid w:val="007F4AD1"/>
    <w:rsid w:val="007F5B15"/>
    <w:rsid w:val="0080058E"/>
    <w:rsid w:val="00801ACC"/>
    <w:rsid w:val="00815BC3"/>
    <w:rsid w:val="00820921"/>
    <w:rsid w:val="00834640"/>
    <w:rsid w:val="008365BE"/>
    <w:rsid w:val="008408C4"/>
    <w:rsid w:val="00840951"/>
    <w:rsid w:val="00851558"/>
    <w:rsid w:val="00851637"/>
    <w:rsid w:val="0085765B"/>
    <w:rsid w:val="008639A2"/>
    <w:rsid w:val="00875257"/>
    <w:rsid w:val="00876A90"/>
    <w:rsid w:val="008A018C"/>
    <w:rsid w:val="008A4DD6"/>
    <w:rsid w:val="008C0CFD"/>
    <w:rsid w:val="008C3E65"/>
    <w:rsid w:val="008C556C"/>
    <w:rsid w:val="008C72D7"/>
    <w:rsid w:val="008D2C94"/>
    <w:rsid w:val="008F404E"/>
    <w:rsid w:val="0091005D"/>
    <w:rsid w:val="00910902"/>
    <w:rsid w:val="00910B09"/>
    <w:rsid w:val="00913922"/>
    <w:rsid w:val="0092017D"/>
    <w:rsid w:val="00932F7E"/>
    <w:rsid w:val="00943164"/>
    <w:rsid w:val="009660B2"/>
    <w:rsid w:val="00974EE6"/>
    <w:rsid w:val="009833E1"/>
    <w:rsid w:val="0099497B"/>
    <w:rsid w:val="009A621E"/>
    <w:rsid w:val="009B0589"/>
    <w:rsid w:val="009B069F"/>
    <w:rsid w:val="009C182D"/>
    <w:rsid w:val="009D625C"/>
    <w:rsid w:val="009F188A"/>
    <w:rsid w:val="009F51DF"/>
    <w:rsid w:val="009F7643"/>
    <w:rsid w:val="00A003AF"/>
    <w:rsid w:val="00A0763B"/>
    <w:rsid w:val="00A23729"/>
    <w:rsid w:val="00A30AFE"/>
    <w:rsid w:val="00A31569"/>
    <w:rsid w:val="00A32186"/>
    <w:rsid w:val="00A34438"/>
    <w:rsid w:val="00A451FA"/>
    <w:rsid w:val="00A51133"/>
    <w:rsid w:val="00A63C6D"/>
    <w:rsid w:val="00A77802"/>
    <w:rsid w:val="00A82CE5"/>
    <w:rsid w:val="00A83887"/>
    <w:rsid w:val="00AB425A"/>
    <w:rsid w:val="00AD14B9"/>
    <w:rsid w:val="00AE0CB9"/>
    <w:rsid w:val="00B020DD"/>
    <w:rsid w:val="00B045BE"/>
    <w:rsid w:val="00B17CBC"/>
    <w:rsid w:val="00B25959"/>
    <w:rsid w:val="00B366B0"/>
    <w:rsid w:val="00B4234B"/>
    <w:rsid w:val="00B43D0F"/>
    <w:rsid w:val="00B50237"/>
    <w:rsid w:val="00B50CFF"/>
    <w:rsid w:val="00B56886"/>
    <w:rsid w:val="00B60F52"/>
    <w:rsid w:val="00B74693"/>
    <w:rsid w:val="00B76BF1"/>
    <w:rsid w:val="00B773DE"/>
    <w:rsid w:val="00B779B2"/>
    <w:rsid w:val="00B80482"/>
    <w:rsid w:val="00B806FE"/>
    <w:rsid w:val="00B8375E"/>
    <w:rsid w:val="00B91836"/>
    <w:rsid w:val="00B94100"/>
    <w:rsid w:val="00B94DF3"/>
    <w:rsid w:val="00B9531E"/>
    <w:rsid w:val="00BB1DB4"/>
    <w:rsid w:val="00BB2632"/>
    <w:rsid w:val="00BB31C5"/>
    <w:rsid w:val="00BC2A59"/>
    <w:rsid w:val="00BC3645"/>
    <w:rsid w:val="00BC5759"/>
    <w:rsid w:val="00BD14F6"/>
    <w:rsid w:val="00BD6A7B"/>
    <w:rsid w:val="00BE1809"/>
    <w:rsid w:val="00BE4130"/>
    <w:rsid w:val="00BF5A3F"/>
    <w:rsid w:val="00BF6ED7"/>
    <w:rsid w:val="00C01658"/>
    <w:rsid w:val="00C038C5"/>
    <w:rsid w:val="00C0676B"/>
    <w:rsid w:val="00C2793E"/>
    <w:rsid w:val="00C443D8"/>
    <w:rsid w:val="00C55B85"/>
    <w:rsid w:val="00C63574"/>
    <w:rsid w:val="00C717DA"/>
    <w:rsid w:val="00C76072"/>
    <w:rsid w:val="00C80643"/>
    <w:rsid w:val="00C82456"/>
    <w:rsid w:val="00C877E9"/>
    <w:rsid w:val="00C921F4"/>
    <w:rsid w:val="00C94DFF"/>
    <w:rsid w:val="00CA7B0E"/>
    <w:rsid w:val="00CB07C6"/>
    <w:rsid w:val="00CB252D"/>
    <w:rsid w:val="00CB6393"/>
    <w:rsid w:val="00CB6CB8"/>
    <w:rsid w:val="00CB7AF5"/>
    <w:rsid w:val="00CC30D4"/>
    <w:rsid w:val="00CD043E"/>
    <w:rsid w:val="00CD4280"/>
    <w:rsid w:val="00CE1EE0"/>
    <w:rsid w:val="00CE42DF"/>
    <w:rsid w:val="00CE484D"/>
    <w:rsid w:val="00CE54B7"/>
    <w:rsid w:val="00CF0216"/>
    <w:rsid w:val="00CF0930"/>
    <w:rsid w:val="00CF7797"/>
    <w:rsid w:val="00D02452"/>
    <w:rsid w:val="00D04A19"/>
    <w:rsid w:val="00D05F19"/>
    <w:rsid w:val="00D221BE"/>
    <w:rsid w:val="00D2577A"/>
    <w:rsid w:val="00D2780C"/>
    <w:rsid w:val="00D30C20"/>
    <w:rsid w:val="00D36A37"/>
    <w:rsid w:val="00D37FFD"/>
    <w:rsid w:val="00D469C9"/>
    <w:rsid w:val="00D47E7F"/>
    <w:rsid w:val="00D61F22"/>
    <w:rsid w:val="00D64BA8"/>
    <w:rsid w:val="00D66744"/>
    <w:rsid w:val="00D80AEE"/>
    <w:rsid w:val="00D840F8"/>
    <w:rsid w:val="00D84B94"/>
    <w:rsid w:val="00DA4653"/>
    <w:rsid w:val="00DE0DB1"/>
    <w:rsid w:val="00DE52C6"/>
    <w:rsid w:val="00DE640E"/>
    <w:rsid w:val="00DF3A2F"/>
    <w:rsid w:val="00E22C89"/>
    <w:rsid w:val="00E242FE"/>
    <w:rsid w:val="00E31A7B"/>
    <w:rsid w:val="00E32B01"/>
    <w:rsid w:val="00E51AD6"/>
    <w:rsid w:val="00E520C6"/>
    <w:rsid w:val="00E6563D"/>
    <w:rsid w:val="00E67BB8"/>
    <w:rsid w:val="00E83E75"/>
    <w:rsid w:val="00E910F3"/>
    <w:rsid w:val="00E97272"/>
    <w:rsid w:val="00EA3EED"/>
    <w:rsid w:val="00EB1C70"/>
    <w:rsid w:val="00EB2A0B"/>
    <w:rsid w:val="00EC79E3"/>
    <w:rsid w:val="00ED2C15"/>
    <w:rsid w:val="00EE3FCF"/>
    <w:rsid w:val="00EF41A5"/>
    <w:rsid w:val="00F019A7"/>
    <w:rsid w:val="00F02E1D"/>
    <w:rsid w:val="00F06838"/>
    <w:rsid w:val="00F1318C"/>
    <w:rsid w:val="00F14753"/>
    <w:rsid w:val="00F456C6"/>
    <w:rsid w:val="00F53B05"/>
    <w:rsid w:val="00F5599D"/>
    <w:rsid w:val="00F706EB"/>
    <w:rsid w:val="00F7336E"/>
    <w:rsid w:val="00F75DC1"/>
    <w:rsid w:val="00F76E08"/>
    <w:rsid w:val="00F842CB"/>
    <w:rsid w:val="00FB3B13"/>
    <w:rsid w:val="00FC4D80"/>
    <w:rsid w:val="00FD1310"/>
    <w:rsid w:val="00FD706B"/>
    <w:rsid w:val="00FE0822"/>
    <w:rsid w:val="00FE0F0B"/>
    <w:rsid w:val="00FE187A"/>
    <w:rsid w:val="00FF0868"/>
    <w:rsid w:val="7078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92942"/>
  <w15:docId w15:val="{BA401B16-B338-43F7-9F69-7903CBCC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B94"/>
  </w:style>
  <w:style w:type="paragraph" w:styleId="Footer">
    <w:name w:val="footer"/>
    <w:basedOn w:val="Normal"/>
    <w:link w:val="FooterChar"/>
    <w:uiPriority w:val="99"/>
    <w:unhideWhenUsed/>
    <w:rsid w:val="00D84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B94"/>
  </w:style>
  <w:style w:type="paragraph" w:styleId="ListParagraph">
    <w:name w:val="List Paragraph"/>
    <w:basedOn w:val="Normal"/>
    <w:uiPriority w:val="34"/>
    <w:qFormat/>
    <w:rsid w:val="001C0E3C"/>
    <w:pPr>
      <w:ind w:left="720"/>
      <w:contextualSpacing/>
    </w:pPr>
  </w:style>
  <w:style w:type="paragraph" w:styleId="BalloonText">
    <w:name w:val="Balloon Text"/>
    <w:basedOn w:val="Normal"/>
    <w:link w:val="BalloonTextChar"/>
    <w:uiPriority w:val="99"/>
    <w:semiHidden/>
    <w:unhideWhenUsed/>
    <w:rsid w:val="008576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65B"/>
    <w:rPr>
      <w:rFonts w:ascii="Segoe UI" w:hAnsi="Segoe UI" w:cs="Segoe UI"/>
      <w:sz w:val="18"/>
      <w:szCs w:val="18"/>
    </w:rPr>
  </w:style>
  <w:style w:type="paragraph" w:styleId="NormalWeb">
    <w:name w:val="Normal (Web)"/>
    <w:basedOn w:val="Normal"/>
    <w:uiPriority w:val="99"/>
    <w:semiHidden/>
    <w:unhideWhenUsed/>
    <w:rsid w:val="00601B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6188">
      <w:bodyDiv w:val="1"/>
      <w:marLeft w:val="0"/>
      <w:marRight w:val="0"/>
      <w:marTop w:val="0"/>
      <w:marBottom w:val="0"/>
      <w:divBdr>
        <w:top w:val="none" w:sz="0" w:space="0" w:color="auto"/>
        <w:left w:val="none" w:sz="0" w:space="0" w:color="auto"/>
        <w:bottom w:val="none" w:sz="0" w:space="0" w:color="auto"/>
        <w:right w:val="none" w:sz="0" w:space="0" w:color="auto"/>
      </w:divBdr>
    </w:div>
    <w:div w:id="344216038">
      <w:bodyDiv w:val="1"/>
      <w:marLeft w:val="0"/>
      <w:marRight w:val="0"/>
      <w:marTop w:val="0"/>
      <w:marBottom w:val="0"/>
      <w:divBdr>
        <w:top w:val="none" w:sz="0" w:space="0" w:color="auto"/>
        <w:left w:val="none" w:sz="0" w:space="0" w:color="auto"/>
        <w:bottom w:val="none" w:sz="0" w:space="0" w:color="auto"/>
        <w:right w:val="none" w:sz="0" w:space="0" w:color="auto"/>
      </w:divBdr>
    </w:div>
    <w:div w:id="568853324">
      <w:bodyDiv w:val="1"/>
      <w:marLeft w:val="0"/>
      <w:marRight w:val="0"/>
      <w:marTop w:val="0"/>
      <w:marBottom w:val="0"/>
      <w:divBdr>
        <w:top w:val="none" w:sz="0" w:space="0" w:color="auto"/>
        <w:left w:val="none" w:sz="0" w:space="0" w:color="auto"/>
        <w:bottom w:val="none" w:sz="0" w:space="0" w:color="auto"/>
        <w:right w:val="none" w:sz="0" w:space="0" w:color="auto"/>
      </w:divBdr>
    </w:div>
    <w:div w:id="854153174">
      <w:bodyDiv w:val="1"/>
      <w:marLeft w:val="0"/>
      <w:marRight w:val="0"/>
      <w:marTop w:val="0"/>
      <w:marBottom w:val="0"/>
      <w:divBdr>
        <w:top w:val="none" w:sz="0" w:space="0" w:color="auto"/>
        <w:left w:val="none" w:sz="0" w:space="0" w:color="auto"/>
        <w:bottom w:val="none" w:sz="0" w:space="0" w:color="auto"/>
        <w:right w:val="none" w:sz="0" w:space="0" w:color="auto"/>
      </w:divBdr>
    </w:div>
    <w:div w:id="188628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65e67d-8bc9-44f8-95ea-fcea184a7d84">
      <Terms xmlns="http://schemas.microsoft.com/office/infopath/2007/PartnerControls"/>
    </lcf76f155ced4ddcb4097134ff3c332f>
    <TaxCatchAll xmlns="cceb2fec-fc49-4442-a2a9-cf42a3298c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D58D2C8BD155441B3C67A8C9B2E1609" ma:contentTypeVersion="15" ma:contentTypeDescription="Create a new document." ma:contentTypeScope="" ma:versionID="f12a5870f16e7bbc3e843ee0f9573758">
  <xsd:schema xmlns:xsd="http://www.w3.org/2001/XMLSchema" xmlns:xs="http://www.w3.org/2001/XMLSchema" xmlns:p="http://schemas.microsoft.com/office/2006/metadata/properties" xmlns:ns2="5365e67d-8bc9-44f8-95ea-fcea184a7d84" xmlns:ns3="cceb2fec-fc49-4442-a2a9-cf42a3298c6f" targetNamespace="http://schemas.microsoft.com/office/2006/metadata/properties" ma:root="true" ma:fieldsID="9ec0e68b83ec554d8f59b4d611ab52ac" ns2:_="" ns3:_="">
    <xsd:import namespace="5365e67d-8bc9-44f8-95ea-fcea184a7d84"/>
    <xsd:import namespace="cceb2fec-fc49-4442-a2a9-cf42a3298c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5e67d-8bc9-44f8-95ea-fcea184a7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6f4c5d-7824-47a1-81b2-c668bd9ed1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b2fec-fc49-4442-a2a9-cf42a3298c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3a2837-9f13-4c15-a7ac-0d7946d53e62}" ma:internalName="TaxCatchAll" ma:showField="CatchAllData" ma:web="cceb2fec-fc49-4442-a2a9-cf42a3298c6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700FB-2A94-4BB6-A1D9-3975E456DA6C}">
  <ds:schemaRefs>
    <ds:schemaRef ds:uri="http://schemas.microsoft.com/office/2006/metadata/properties"/>
    <ds:schemaRef ds:uri="http://schemas.microsoft.com/office/infopath/2007/PartnerControls"/>
    <ds:schemaRef ds:uri="5365e67d-8bc9-44f8-95ea-fcea184a7d84"/>
    <ds:schemaRef ds:uri="cceb2fec-fc49-4442-a2a9-cf42a3298c6f"/>
  </ds:schemaRefs>
</ds:datastoreItem>
</file>

<file path=customXml/itemProps2.xml><?xml version="1.0" encoding="utf-8"?>
<ds:datastoreItem xmlns:ds="http://schemas.openxmlformats.org/officeDocument/2006/customXml" ds:itemID="{4B25C2FC-CE4A-4773-A28C-B2A906004F5D}">
  <ds:schemaRefs>
    <ds:schemaRef ds:uri="http://schemas.microsoft.com/sharepoint/v3/contenttype/forms"/>
  </ds:schemaRefs>
</ds:datastoreItem>
</file>

<file path=customXml/itemProps3.xml><?xml version="1.0" encoding="utf-8"?>
<ds:datastoreItem xmlns:ds="http://schemas.openxmlformats.org/officeDocument/2006/customXml" ds:itemID="{A2E97739-AEC3-43D5-BEFB-1923370A921A}">
  <ds:schemaRefs>
    <ds:schemaRef ds:uri="http://schemas.openxmlformats.org/officeDocument/2006/bibliography"/>
  </ds:schemaRefs>
</ds:datastoreItem>
</file>

<file path=customXml/itemProps4.xml><?xml version="1.0" encoding="utf-8"?>
<ds:datastoreItem xmlns:ds="http://schemas.openxmlformats.org/officeDocument/2006/customXml" ds:itemID="{0574B14A-DF6D-4BDC-8E41-7A0A75D39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5e67d-8bc9-44f8-95ea-fcea184a7d84"/>
    <ds:schemaRef ds:uri="cceb2fec-fc49-4442-a2a9-cf42a3298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2103</Characters>
  <Application>Microsoft Office Word</Application>
  <DocSecurity>0</DocSecurity>
  <Lines>2103</Lines>
  <Paragraphs>417</Paragraphs>
  <ScaleCrop>false</ScaleCrop>
  <HeadingPairs>
    <vt:vector size="2" baseType="variant">
      <vt:variant>
        <vt:lpstr>Title</vt:lpstr>
      </vt:variant>
      <vt:variant>
        <vt:i4>1</vt:i4>
      </vt:variant>
    </vt:vector>
  </HeadingPairs>
  <TitlesOfParts>
    <vt:vector size="1" baseType="lpstr">
      <vt:lpstr/>
    </vt:vector>
  </TitlesOfParts>
  <Company>Village of Niles</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 Joseph</dc:creator>
  <cp:lastModifiedBy>Boba, Michael</cp:lastModifiedBy>
  <cp:revision>2</cp:revision>
  <cp:lastPrinted>2024-12-28T21:50:00Z</cp:lastPrinted>
  <dcterms:created xsi:type="dcterms:W3CDTF">2025-03-20T16:11:00Z</dcterms:created>
  <dcterms:modified xsi:type="dcterms:W3CDTF">2025-03-20T16:11:00Z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0x0101003D58D2C8BD155441B3C67A8C9B2E1609</vt:lpwstr>
  </property>
  <property fmtid="{D5CDD505-2E9C-101B-9397-08002B2CF9AE}" pid="3" name="MSIP_Label_defa4170-0d19-0005-0004-bc88714345d2_Enabled">
    <vt:lpwstr>true</vt:lpwstr>
  </property>
  <property fmtid="{D5CDD505-2E9C-101B-9397-08002B2CF9AE}" pid="4" name="MSIP_Label_defa4170-0d19-0005-0004-bc88714345d2_SetDate">
    <vt:lpwstr>2024-02-24T23:51:54Z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0ad90eba-24e7-40fa-b4e6-476c406e3079</vt:lpwstr>
  </property>
  <property fmtid="{D5CDD505-2E9C-101B-9397-08002B2CF9AE}" pid="8" name="MSIP_Label_defa4170-0d19-0005-0004-bc88714345d2_ActionId">
    <vt:lpwstr>9990b2ca-a9f7-42ef-a581-165c8ba3e470</vt:lpwstr>
  </property>
  <property fmtid="{D5CDD505-2E9C-101B-9397-08002B2CF9AE}" pid="9" name="MSIP_Label_defa4170-0d19-0005-0004-bc88714345d2_ContentBits">
    <vt:lpwstr>0</vt:lpwstr>
  </property>
  <property fmtid="{D5CDD505-2E9C-101B-9397-08002B2CF9AE}" pid="10" name="MediaServiceImageTags">
    <vt:lpwstr/>
  </property>
</Properties>
</file>